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2F5" w14:textId="08C7CC0E" w:rsidR="00F93A45" w:rsidRPr="00F93A45" w:rsidRDefault="00F93A45" w:rsidP="00F93A45">
      <w:r w:rsidRPr="00F93A45">
        <w:rPr>
          <w:b/>
          <w:bCs/>
        </w:rPr>
        <w:t>Procedure 12 – Hiring short term staff for sales periods</w:t>
      </w:r>
    </w:p>
    <w:p w14:paraId="220AFA94" w14:textId="77777777" w:rsidR="00F93A45" w:rsidRPr="00F93A45" w:rsidRDefault="00F93A45" w:rsidP="001A6E2C">
      <w:pPr>
        <w:jc w:val="both"/>
      </w:pPr>
      <w:r w:rsidRPr="00F93A45">
        <w:t>These guidelines have been designed for people who are engaging temporary staff at the sales. Most will be self-employed - which changes responsibilities in some areas but not in others. As examples, if they are truly self-employed, they will be responsible for their own holiday and declaring their earnings for tax, but you remain responsible for providing a safe place of work for them whilst they are working for you (which could include travel, accommodation and catering arrangements).  </w:t>
      </w:r>
    </w:p>
    <w:p w14:paraId="1A3BD6FC" w14:textId="65FF16FA" w:rsidR="00F93A45" w:rsidRPr="00F93A45" w:rsidRDefault="00F93A45" w:rsidP="001A6E2C">
      <w:pPr>
        <w:jc w:val="both"/>
      </w:pPr>
      <w:r w:rsidRPr="00F93A45">
        <w:t>It is also worth noting that Employers’ Liability Insurance will not provide cover for self-employed people (or Contractors), but Public Liability insurance will; most studs and consignors will have both</w:t>
      </w:r>
      <w:r w:rsidR="001A6E2C">
        <w:t>,</w:t>
      </w:r>
      <w:r w:rsidRPr="00F93A45">
        <w:t xml:space="preserve"> but it is worth checking with your insurer that you have adequate cover.  </w:t>
      </w:r>
    </w:p>
    <w:p w14:paraId="04B34583" w14:textId="77777777" w:rsidR="00F93A45" w:rsidRPr="00F93A45" w:rsidRDefault="00F93A45" w:rsidP="001A6E2C">
      <w:pPr>
        <w:jc w:val="both"/>
      </w:pPr>
      <w:r w:rsidRPr="00F93A45">
        <w:t xml:space="preserve">The first part of the form (Temporary Staff Questionnaire) has been designed to give and obtain key information whilst the second part provides a framework for Induction Training. The Questionnaire should be </w:t>
      </w:r>
      <w:proofErr w:type="gramStart"/>
      <w:r w:rsidRPr="00F93A45">
        <w:t>fairly self-explanatory</w:t>
      </w:r>
      <w:proofErr w:type="gramEnd"/>
      <w:r w:rsidRPr="00F93A45">
        <w:t xml:space="preserve"> but noting that it is important to establish their competence before asking them to complete tasks. In the Induction Checklist, there is a column for comments which may arise whilst you explain your requirements. </w:t>
      </w:r>
    </w:p>
    <w:p w14:paraId="6C7E5C66" w14:textId="77777777" w:rsidR="00F93A45" w:rsidRPr="00F93A45" w:rsidRDefault="00F93A45" w:rsidP="001A6E2C">
      <w:pPr>
        <w:jc w:val="both"/>
      </w:pPr>
      <w:r w:rsidRPr="00F93A45">
        <w:t>If you engage short term staff for sales work on a regular basis, you may find that it is helpful to create a policy (which could be a section of your staff handbook) to clarify your requirements and procedures whilst at the sales.  </w:t>
      </w:r>
    </w:p>
    <w:p w14:paraId="40A0E167" w14:textId="080D2B51" w:rsidR="00F93A45" w:rsidRPr="00F93A45" w:rsidRDefault="00F93A45" w:rsidP="001A6E2C">
      <w:pPr>
        <w:jc w:val="both"/>
      </w:pPr>
      <w:r w:rsidRPr="00F93A45">
        <w:t xml:space="preserve">These documents do not provide guidance for all </w:t>
      </w:r>
      <w:r w:rsidR="001A6E2C" w:rsidRPr="00F93A45">
        <w:t>eventualities,</w:t>
      </w:r>
      <w:r w:rsidRPr="00F93A45">
        <w:t xml:space="preserve"> and you may want to add your own specific instructions - perhaps about PPE for </w:t>
      </w:r>
      <w:proofErr w:type="spellStart"/>
      <w:r w:rsidRPr="00F93A45">
        <w:t>lungeing</w:t>
      </w:r>
      <w:proofErr w:type="spellEnd"/>
      <w:r w:rsidRPr="00F93A45">
        <w:t xml:space="preserve"> horses or ensuring that staff are not pregnant if taking horses for x-rays. If used with care, it could make a considerable contribution to protecting your interests as well as those of your teams at the Sales and we hope that you will find it helpful.  </w:t>
      </w:r>
    </w:p>
    <w:p w14:paraId="76F3F7A5" w14:textId="77777777" w:rsidR="00F93A45" w:rsidRPr="00F93A45" w:rsidRDefault="00F93A45" w:rsidP="00F93A45">
      <w:r w:rsidRPr="00F93A45">
        <w:rPr>
          <w:b/>
          <w:bCs/>
        </w:rPr>
        <w:t>TEMPORARY STAFF QUESTIONNAIRE – USE FOR CASUAL WORK AT SALES</w:t>
      </w:r>
      <w:r w:rsidRPr="00F93A4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3A45" w:rsidRPr="00F93A45" w14:paraId="1221918E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05CDF" w14:textId="77777777" w:rsidR="00F93A45" w:rsidRPr="00F93A45" w:rsidRDefault="00F93A45" w:rsidP="00F93A45">
            <w:r w:rsidRPr="00F93A45">
              <w:rPr>
                <w:b/>
                <w:bCs/>
              </w:rPr>
              <w:t>Name and address of Consignor (contact details):</w:t>
            </w:r>
            <w:r w:rsidRPr="00F93A45">
              <w:t> </w:t>
            </w:r>
          </w:p>
          <w:p w14:paraId="59A78817" w14:textId="77777777" w:rsidR="00F93A45" w:rsidRPr="00F93A45" w:rsidRDefault="00F93A45" w:rsidP="00F93A45">
            <w:r w:rsidRPr="00F93A45">
              <w:t> </w:t>
            </w:r>
          </w:p>
          <w:p w14:paraId="0B1CB339" w14:textId="77777777" w:rsidR="00F93A45" w:rsidRPr="00F93A45" w:rsidRDefault="00F93A45" w:rsidP="00F93A45">
            <w:r w:rsidRPr="00F93A45">
              <w:t> </w:t>
            </w:r>
          </w:p>
          <w:p w14:paraId="67145584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6A1A9B81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9BDF1" w14:textId="77777777" w:rsidR="00F93A45" w:rsidRPr="00F93A45" w:rsidRDefault="00F93A45" w:rsidP="00F93A45">
            <w:r w:rsidRPr="00F93A45">
              <w:rPr>
                <w:b/>
                <w:bCs/>
              </w:rPr>
              <w:t>Name of address of Worker (contact details):</w:t>
            </w:r>
            <w:r w:rsidRPr="00F93A45">
              <w:t> </w:t>
            </w:r>
          </w:p>
          <w:p w14:paraId="385899B9" w14:textId="77777777" w:rsidR="00F93A45" w:rsidRPr="00F93A45" w:rsidRDefault="00F93A45" w:rsidP="00F93A45">
            <w:r w:rsidRPr="00F93A45">
              <w:t> </w:t>
            </w:r>
          </w:p>
          <w:p w14:paraId="3A0E1983" w14:textId="77777777" w:rsidR="00F93A45" w:rsidRPr="00F93A45" w:rsidRDefault="00F93A45" w:rsidP="00F93A45">
            <w:r w:rsidRPr="00F93A45">
              <w:t> </w:t>
            </w:r>
          </w:p>
          <w:p w14:paraId="49F57F1F" w14:textId="77777777" w:rsidR="00F93A45" w:rsidRPr="00F93A45" w:rsidRDefault="00F93A45" w:rsidP="00F93A45">
            <w:r w:rsidRPr="00F93A45">
              <w:t> </w:t>
            </w:r>
          </w:p>
        </w:tc>
      </w:tr>
    </w:tbl>
    <w:p w14:paraId="19CC9C80" w14:textId="77777777" w:rsidR="00F93A45" w:rsidRPr="00F93A45" w:rsidRDefault="00F93A45" w:rsidP="00F93A45">
      <w:r w:rsidRPr="00F93A4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5820"/>
      </w:tblGrid>
      <w:tr w:rsidR="00F93A45" w:rsidRPr="00F93A45" w14:paraId="70411373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9EE9" w14:textId="77777777" w:rsidR="00F93A45" w:rsidRPr="00F93A45" w:rsidRDefault="00F93A45" w:rsidP="00F93A45">
            <w:r w:rsidRPr="00F93A45">
              <w:rPr>
                <w:b/>
                <w:bCs/>
              </w:rPr>
              <w:t>SECTION ONE</w:t>
            </w:r>
            <w:r w:rsidRPr="00F93A45"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92443" w14:textId="77777777" w:rsidR="00F93A45" w:rsidRPr="00F93A45" w:rsidRDefault="00F93A45" w:rsidP="00F93A45">
            <w:r w:rsidRPr="00F93A45">
              <w:rPr>
                <w:b/>
                <w:bCs/>
              </w:rPr>
              <w:t>(to be completed by the Consignor)</w:t>
            </w:r>
            <w:r w:rsidRPr="00F93A45">
              <w:t> </w:t>
            </w:r>
          </w:p>
        </w:tc>
      </w:tr>
      <w:tr w:rsidR="00F93A45" w:rsidRPr="00F93A45" w14:paraId="2FC7CE0C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41F50" w14:textId="77777777" w:rsidR="00F93A45" w:rsidRPr="00F93A45" w:rsidRDefault="00F93A45" w:rsidP="00F93A45">
            <w:r w:rsidRPr="00F93A45">
              <w:rPr>
                <w:b/>
                <w:bCs/>
              </w:rPr>
              <w:t>Sale</w:t>
            </w:r>
            <w:r w:rsidRPr="00F93A45"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1EF58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12798BB4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87C5A" w14:textId="77777777" w:rsidR="00F93A45" w:rsidRPr="00F93A45" w:rsidRDefault="00F93A45" w:rsidP="00F93A45">
            <w:r w:rsidRPr="00F93A45">
              <w:rPr>
                <w:b/>
                <w:bCs/>
              </w:rPr>
              <w:t>Intended period of work</w:t>
            </w:r>
            <w:r w:rsidRPr="00F93A45"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741F1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2E52EA09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12100" w14:textId="77777777" w:rsidR="00F93A45" w:rsidRPr="00F93A45" w:rsidRDefault="00F93A45" w:rsidP="00F93A45">
            <w:r w:rsidRPr="00F93A45">
              <w:rPr>
                <w:b/>
                <w:bCs/>
              </w:rPr>
              <w:lastRenderedPageBreak/>
              <w:t>Rate of pay</w:t>
            </w:r>
            <w:r w:rsidRPr="00F93A45"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BE812" w14:textId="77777777" w:rsidR="00F93A45" w:rsidRPr="00F93A45" w:rsidRDefault="00F93A45" w:rsidP="00F93A45">
            <w:r w:rsidRPr="00F93A45">
              <w:t> </w:t>
            </w:r>
          </w:p>
        </w:tc>
      </w:tr>
    </w:tbl>
    <w:p w14:paraId="3DE91989" w14:textId="77777777" w:rsidR="00F93A45" w:rsidRPr="00F93A45" w:rsidRDefault="00F93A45" w:rsidP="00F93A45">
      <w:r w:rsidRPr="00F93A4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5782"/>
      </w:tblGrid>
      <w:tr w:rsidR="00F93A45" w:rsidRPr="00F93A45" w14:paraId="1599DA88" w14:textId="77777777" w:rsidTr="00F93A45">
        <w:trPr>
          <w:trHeight w:val="36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57470" w14:textId="77777777" w:rsidR="00F93A45" w:rsidRPr="00F93A45" w:rsidRDefault="00F93A45" w:rsidP="00F93A45">
            <w:r w:rsidRPr="00F93A45">
              <w:rPr>
                <w:b/>
                <w:bCs/>
              </w:rPr>
              <w:t>SECTION TWO</w:t>
            </w:r>
            <w:r w:rsidRPr="00F93A45"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0B418" w14:textId="77777777" w:rsidR="00F93A45" w:rsidRPr="00F93A45" w:rsidRDefault="00F93A45" w:rsidP="00F93A45">
            <w:r w:rsidRPr="00F93A45">
              <w:rPr>
                <w:b/>
                <w:bCs/>
              </w:rPr>
              <w:t>(to be completed by the Worker)</w:t>
            </w:r>
            <w:r w:rsidRPr="00F93A45">
              <w:t> </w:t>
            </w:r>
          </w:p>
        </w:tc>
      </w:tr>
      <w:tr w:rsidR="00F93A45" w:rsidRPr="00F93A45" w14:paraId="77B6756E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156C4" w14:textId="77777777" w:rsidR="00F93A45" w:rsidRPr="00F93A45" w:rsidRDefault="00F93A45" w:rsidP="00F93A45">
            <w:r w:rsidRPr="00F93A45">
              <w:t>Person in UK to contact in the event of an emergency or welfare concern about the worker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A825C" w14:textId="77777777" w:rsidR="00F93A45" w:rsidRPr="00F93A45" w:rsidRDefault="00F93A45" w:rsidP="00F93A45">
            <w:r w:rsidRPr="00F93A45">
              <w:t>Name: </w:t>
            </w:r>
          </w:p>
          <w:p w14:paraId="2C77BF24" w14:textId="77777777" w:rsidR="00F93A45" w:rsidRPr="00F93A45" w:rsidRDefault="00F93A45" w:rsidP="00F93A45">
            <w:r w:rsidRPr="00F93A45">
              <w:t>Relationship: </w:t>
            </w:r>
          </w:p>
          <w:p w14:paraId="08EC9901" w14:textId="77777777" w:rsidR="00F93A45" w:rsidRPr="00F93A45" w:rsidRDefault="00F93A45" w:rsidP="00F93A45">
            <w:r w:rsidRPr="00F93A45">
              <w:t>Contact details: </w:t>
            </w:r>
          </w:p>
        </w:tc>
      </w:tr>
      <w:tr w:rsidR="00F93A45" w:rsidRPr="00F93A45" w14:paraId="44CBAF62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3F466" w14:textId="77777777" w:rsidR="00F93A45" w:rsidRPr="00F93A45" w:rsidRDefault="00F93A45" w:rsidP="00F93A45">
            <w:r w:rsidRPr="00F93A45">
              <w:t>Please let us know about any medical conditions (including allergies) of which we should be aware so that we can ensure your safety in the workplace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3B536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22E48B8E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4297A" w14:textId="77777777" w:rsidR="00F93A45" w:rsidRPr="00F93A45" w:rsidRDefault="00F93A45" w:rsidP="00F93A45">
            <w:r w:rsidRPr="00F93A45">
              <w:t>How would you assess your own horse handling/sales experience? </w:t>
            </w:r>
          </w:p>
          <w:p w14:paraId="01881639" w14:textId="77777777" w:rsidR="00F93A45" w:rsidRPr="00F93A45" w:rsidRDefault="00F93A45" w:rsidP="00F93A45">
            <w:r w:rsidRPr="00F93A45">
              <w:t> </w:t>
            </w:r>
          </w:p>
          <w:p w14:paraId="5CC94792" w14:textId="77777777" w:rsidR="00F93A45" w:rsidRPr="00F93A45" w:rsidRDefault="00F93A45" w:rsidP="00F93A45">
            <w:r w:rsidRPr="00F93A45">
              <w:rPr>
                <w:i/>
                <w:iCs/>
              </w:rPr>
              <w:t>This must be completed in every case</w:t>
            </w:r>
            <w:r w:rsidRPr="00F93A45">
              <w:t> </w:t>
            </w:r>
          </w:p>
          <w:p w14:paraId="30CB9517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36BA0" w14:textId="77777777" w:rsidR="00F93A45" w:rsidRPr="00F93A45" w:rsidRDefault="00F93A45" w:rsidP="00F93A45">
            <w:r w:rsidRPr="00F93A45">
              <w:t> </w:t>
            </w:r>
          </w:p>
        </w:tc>
      </w:tr>
    </w:tbl>
    <w:p w14:paraId="34CA836E" w14:textId="77777777" w:rsidR="00F93A45" w:rsidRPr="00F93A45" w:rsidRDefault="00F93A45" w:rsidP="00F93A45">
      <w:r w:rsidRPr="00F93A4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F93A45" w:rsidRPr="00F93A45" w14:paraId="43EC1496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0D951" w14:textId="77777777" w:rsidR="00F93A45" w:rsidRPr="00F93A45" w:rsidRDefault="00F93A45" w:rsidP="00F93A45">
            <w:r w:rsidRPr="00F93A45">
              <w:t xml:space="preserve">I confirm </w:t>
            </w:r>
            <w:proofErr w:type="gramStart"/>
            <w:r w:rsidRPr="00F93A45">
              <w:t>that:-</w:t>
            </w:r>
            <w:proofErr w:type="gramEnd"/>
            <w:r w:rsidRPr="00F93A45">
              <w:t> </w:t>
            </w:r>
          </w:p>
          <w:p w14:paraId="7F3DE7C4" w14:textId="77777777" w:rsidR="00F93A45" w:rsidRPr="00F93A45" w:rsidRDefault="00F93A45" w:rsidP="00F93A45">
            <w:pPr>
              <w:numPr>
                <w:ilvl w:val="0"/>
                <w:numId w:val="1"/>
              </w:numPr>
            </w:pPr>
            <w:r w:rsidRPr="00F93A45">
              <w:t xml:space="preserve">I have the right to work in the </w:t>
            </w:r>
            <w:proofErr w:type="gramStart"/>
            <w:r w:rsidRPr="00F93A45">
              <w:t>UK;</w:t>
            </w:r>
            <w:proofErr w:type="gramEnd"/>
            <w:r w:rsidRPr="00F93A45">
              <w:t> </w:t>
            </w:r>
          </w:p>
          <w:p w14:paraId="04F14743" w14:textId="77777777" w:rsidR="00F93A45" w:rsidRPr="00F93A45" w:rsidRDefault="00F93A45" w:rsidP="00F93A45">
            <w:pPr>
              <w:numPr>
                <w:ilvl w:val="0"/>
                <w:numId w:val="2"/>
              </w:numPr>
            </w:pPr>
            <w:r w:rsidRPr="00F93A45">
              <w:t>I understand that I am not an employee and that I am responsible for my own tax and insurance.   </w:t>
            </w:r>
          </w:p>
          <w:p w14:paraId="37478EF6" w14:textId="77777777" w:rsidR="00F93A45" w:rsidRPr="00F93A45" w:rsidRDefault="00F93A45" w:rsidP="00F93A45">
            <w:pPr>
              <w:numPr>
                <w:ilvl w:val="0"/>
                <w:numId w:val="3"/>
              </w:numPr>
            </w:pPr>
            <w:r w:rsidRPr="00F93A45">
              <w:t>I have adequate experience without needing further training to complete this role safely including horse and manual handling competency </w:t>
            </w:r>
          </w:p>
          <w:p w14:paraId="4F4440FE" w14:textId="77777777" w:rsidR="00F93A45" w:rsidRPr="00F93A45" w:rsidRDefault="00F93A45" w:rsidP="00F93A45">
            <w:pPr>
              <w:numPr>
                <w:ilvl w:val="0"/>
                <w:numId w:val="4"/>
              </w:numPr>
            </w:pPr>
            <w:r w:rsidRPr="00F93A45">
              <w:t>I have informed you of any health issues that might impact my ability to carry out this role </w:t>
            </w:r>
          </w:p>
          <w:p w14:paraId="087E3102" w14:textId="77777777" w:rsidR="00F93A45" w:rsidRPr="00F93A45" w:rsidRDefault="00F93A45" w:rsidP="00F93A45">
            <w:pPr>
              <w:numPr>
                <w:ilvl w:val="0"/>
                <w:numId w:val="5"/>
              </w:numPr>
            </w:pPr>
            <w:r w:rsidRPr="00F93A45">
              <w:t>I have received and understood the induction checklist below. </w:t>
            </w:r>
          </w:p>
          <w:p w14:paraId="6C2AE04F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2F0B9115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E88E5" w14:textId="77777777" w:rsidR="00F93A45" w:rsidRPr="00F93A45" w:rsidRDefault="00F93A45" w:rsidP="00F93A45">
            <w:r w:rsidRPr="00F93A45">
              <w:rPr>
                <w:b/>
                <w:bCs/>
              </w:rPr>
              <w:t>Signed    </w:t>
            </w:r>
            <w:r w:rsidRPr="00F93A45">
              <w:t> </w:t>
            </w:r>
          </w:p>
          <w:p w14:paraId="3E36A131" w14:textId="77777777" w:rsidR="00F93A45" w:rsidRPr="00F93A45" w:rsidRDefault="00F93A45" w:rsidP="00F93A45">
            <w:r w:rsidRPr="00F93A45">
              <w:t> </w:t>
            </w:r>
          </w:p>
          <w:p w14:paraId="50D2B323" w14:textId="77777777" w:rsidR="00F93A45" w:rsidRPr="00F93A45" w:rsidRDefault="00F93A45" w:rsidP="00F93A45">
            <w:r w:rsidRPr="00F93A45">
              <w:rPr>
                <w:b/>
                <w:bCs/>
              </w:rPr>
              <w:t>                                                                                  Dated</w:t>
            </w:r>
            <w:r w:rsidRPr="00F93A45">
              <w:t> </w:t>
            </w:r>
          </w:p>
          <w:p w14:paraId="3E2F137E" w14:textId="77777777" w:rsidR="00F93A45" w:rsidRPr="00F93A45" w:rsidRDefault="00F93A45" w:rsidP="00F93A45">
            <w:r w:rsidRPr="00F93A45">
              <w:t> </w:t>
            </w:r>
          </w:p>
        </w:tc>
      </w:tr>
    </w:tbl>
    <w:p w14:paraId="69C990F8" w14:textId="77777777" w:rsidR="00F93A45" w:rsidRPr="00F93A45" w:rsidRDefault="00F93A45" w:rsidP="00F93A45">
      <w:r w:rsidRPr="00F93A45">
        <w:t> </w:t>
      </w:r>
    </w:p>
    <w:p w14:paraId="74CB58BA" w14:textId="77777777" w:rsidR="00F93A45" w:rsidRPr="00F93A45" w:rsidRDefault="00F93A45" w:rsidP="00F93A45">
      <w:r w:rsidRPr="00F93A45">
        <w:t> </w:t>
      </w:r>
    </w:p>
    <w:p w14:paraId="3817C138" w14:textId="77777777" w:rsidR="00F93A45" w:rsidRPr="00F93A45" w:rsidRDefault="00F93A45" w:rsidP="00F93A45">
      <w:r w:rsidRPr="00F93A45">
        <w:rPr>
          <w:b/>
          <w:bCs/>
        </w:rPr>
        <w:lastRenderedPageBreak/>
        <w:t>INDUCTION CHECKLIST - temporary workers at Bloodstock Sales</w:t>
      </w:r>
      <w:r w:rsidRPr="00F93A4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193"/>
        <w:gridCol w:w="2659"/>
        <w:gridCol w:w="783"/>
      </w:tblGrid>
      <w:tr w:rsidR="00F93A45" w:rsidRPr="00F93A45" w14:paraId="2CEF9B82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C5FAF" w14:textId="77777777" w:rsidR="00F93A45" w:rsidRPr="00F93A45" w:rsidRDefault="00F93A45" w:rsidP="00F93A45">
            <w:r w:rsidRPr="00F93A45">
              <w:rPr>
                <w:b/>
                <w:bCs/>
              </w:rPr>
              <w:t>Topic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F63FD" w14:textId="77777777" w:rsidR="00F93A45" w:rsidRPr="00F93A45" w:rsidRDefault="00F93A45" w:rsidP="00F93A45">
            <w:r w:rsidRPr="00F93A45">
              <w:rPr>
                <w:b/>
                <w:bCs/>
              </w:rPr>
              <w:t>Action</w:t>
            </w:r>
            <w:r w:rsidRPr="00F93A4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BA938" w14:textId="77777777" w:rsidR="00F93A45" w:rsidRPr="00F93A45" w:rsidRDefault="00F93A45" w:rsidP="00F93A45">
            <w:r w:rsidRPr="00F93A45">
              <w:rPr>
                <w:b/>
                <w:bCs/>
              </w:rPr>
              <w:t>Comments</w:t>
            </w:r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79EB0" w14:textId="77777777" w:rsidR="00F93A45" w:rsidRPr="00F93A45" w:rsidRDefault="00F93A45" w:rsidP="00F93A45">
            <w:r w:rsidRPr="00F93A45">
              <w:rPr>
                <w:b/>
                <w:bCs/>
              </w:rPr>
              <w:t>Done</w:t>
            </w:r>
            <w:r w:rsidRPr="00F93A45">
              <w:t> </w:t>
            </w:r>
          </w:p>
        </w:tc>
      </w:tr>
      <w:tr w:rsidR="00F93A45" w:rsidRPr="00F93A45" w14:paraId="07E9311E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D8E55" w14:textId="77777777" w:rsidR="00F93A45" w:rsidRPr="00F93A45" w:rsidRDefault="00F93A45" w:rsidP="00F93A45">
            <w:r w:rsidRPr="00F93A45">
              <w:rPr>
                <w:b/>
                <w:bCs/>
              </w:rPr>
              <w:t>Your responsibilities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A575B" w14:textId="77777777" w:rsidR="00F93A45" w:rsidRPr="00F93A45" w:rsidRDefault="00F93A45" w:rsidP="00F93A45">
            <w:r w:rsidRPr="00F93A45">
              <w:t>To co-operate with us in matters of health and safety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5F6EE" w14:textId="77777777" w:rsidR="00F93A45" w:rsidRPr="00F93A45" w:rsidRDefault="00F93A45" w:rsidP="00F93A45">
            <w:r w:rsidRPr="00F93A45">
              <w:t> </w:t>
            </w:r>
          </w:p>
          <w:p w14:paraId="43CEDD21" w14:textId="77777777" w:rsidR="00F93A45" w:rsidRPr="00F93A45" w:rsidRDefault="00F93A45" w:rsidP="00F93A45">
            <w:r w:rsidRPr="00F93A45">
              <w:t> </w:t>
            </w:r>
          </w:p>
          <w:p w14:paraId="72061E91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F89DF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5B0CFF19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DFE2E" w14:textId="77777777" w:rsidR="00F93A45" w:rsidRPr="00F93A45" w:rsidRDefault="00F93A45" w:rsidP="00F93A45">
            <w:r w:rsidRPr="00F93A45">
              <w:rPr>
                <w:b/>
                <w:bCs/>
              </w:rPr>
              <w:t>Our Risk Assessments for consigning activities</w:t>
            </w:r>
            <w:r w:rsidRPr="00F93A45">
              <w:t> </w:t>
            </w:r>
          </w:p>
          <w:p w14:paraId="6BDCD99D" w14:textId="77777777" w:rsidR="00F93A45" w:rsidRPr="00F93A45" w:rsidRDefault="00F93A45" w:rsidP="00F93A45">
            <w:r w:rsidRPr="00F93A45">
              <w:rPr>
                <w:b/>
                <w:bCs/>
              </w:rPr>
              <w:t>(for example)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55100" w14:textId="77777777" w:rsidR="00F93A45" w:rsidRPr="00F93A45" w:rsidRDefault="00F93A45" w:rsidP="00F93A45">
            <w:r w:rsidRPr="00F93A45">
              <w:t>Horse handling </w:t>
            </w:r>
          </w:p>
          <w:p w14:paraId="0551354F" w14:textId="77777777" w:rsidR="00F93A45" w:rsidRPr="00F93A45" w:rsidRDefault="00F93A45" w:rsidP="00F93A45">
            <w:r w:rsidRPr="00F93A45">
              <w:t>Tack and equipment </w:t>
            </w:r>
          </w:p>
          <w:p w14:paraId="1776D60B" w14:textId="77777777" w:rsidR="00F93A45" w:rsidRPr="00F93A45" w:rsidRDefault="00F93A45" w:rsidP="00F93A45">
            <w:r w:rsidRPr="00F93A45">
              <w:t>Hazardous substances </w:t>
            </w:r>
          </w:p>
          <w:p w14:paraId="44FE1C44" w14:textId="77777777" w:rsidR="00F93A45" w:rsidRPr="00F93A45" w:rsidRDefault="00F93A45" w:rsidP="00F93A45">
            <w:r w:rsidRPr="00F93A45">
              <w:t>Manual handling </w:t>
            </w:r>
          </w:p>
          <w:p w14:paraId="638F465A" w14:textId="77777777" w:rsidR="00F93A45" w:rsidRPr="00F93A45" w:rsidRDefault="00F93A45" w:rsidP="00F93A45">
            <w:r w:rsidRPr="00F93A45">
              <w:t>Fire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AC8E2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945F2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6A161C62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3460A" w14:textId="77777777" w:rsidR="00F93A45" w:rsidRPr="00F93A45" w:rsidRDefault="00F93A45" w:rsidP="00F93A45">
            <w:r w:rsidRPr="00F93A45">
              <w:rPr>
                <w:b/>
                <w:bCs/>
              </w:rPr>
              <w:t>Safe working – our procedures: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2ACF3" w14:textId="77777777" w:rsidR="00F93A45" w:rsidRPr="00F93A45" w:rsidRDefault="00F93A45" w:rsidP="00F93A45">
            <w:r w:rsidRPr="00F93A45">
              <w:t>(</w:t>
            </w:r>
            <w:proofErr w:type="spellStart"/>
            <w:r w:rsidRPr="00F93A45">
              <w:t>i</w:t>
            </w:r>
            <w:proofErr w:type="spellEnd"/>
            <w:r w:rsidRPr="00F93A45">
              <w:t>) horse handling </w:t>
            </w:r>
          </w:p>
          <w:p w14:paraId="4D71AC69" w14:textId="77777777" w:rsidR="00F93A45" w:rsidRPr="00F93A45" w:rsidRDefault="00F93A45" w:rsidP="00F93A45">
            <w:r w:rsidRPr="00F93A45">
              <w:t>(ii) issues with specific horses </w:t>
            </w:r>
          </w:p>
          <w:p w14:paraId="1CF01296" w14:textId="77777777" w:rsidR="00F93A45" w:rsidRPr="00F93A45" w:rsidRDefault="00F93A45" w:rsidP="00F93A45">
            <w:r w:rsidRPr="00F93A45">
              <w:t>(iii) equipment - checking and reporting faults </w:t>
            </w:r>
          </w:p>
          <w:p w14:paraId="4105C12F" w14:textId="77777777" w:rsidR="00F93A45" w:rsidRPr="00F93A45" w:rsidRDefault="00F93A45" w:rsidP="00F93A45">
            <w:r w:rsidRPr="00F93A45">
              <w:t>(iv) lone working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106DD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0F725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62C08758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BC28D" w14:textId="77777777" w:rsidR="00F93A45" w:rsidRPr="00F93A45" w:rsidRDefault="00F93A45" w:rsidP="00F93A45">
            <w:r w:rsidRPr="00F93A45">
              <w:rPr>
                <w:b/>
                <w:bCs/>
              </w:rPr>
              <w:t>Our general procedures/standards</w:t>
            </w:r>
            <w:r w:rsidRPr="00F93A45">
              <w:t> </w:t>
            </w:r>
          </w:p>
          <w:p w14:paraId="0E738B18" w14:textId="77777777" w:rsidR="00F93A45" w:rsidRPr="00F93A45" w:rsidRDefault="00F93A45" w:rsidP="00F93A45">
            <w:r w:rsidRPr="00F93A45">
              <w:rPr>
                <w:b/>
                <w:bCs/>
              </w:rPr>
              <w:t>Our practices for:</w:t>
            </w:r>
            <w:r w:rsidRPr="00F93A45">
              <w:t> </w:t>
            </w:r>
          </w:p>
          <w:p w14:paraId="01ABD28B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8C22A" w14:textId="77777777" w:rsidR="00F93A45" w:rsidRPr="00F93A45" w:rsidRDefault="00F93A45" w:rsidP="00F93A45">
            <w:r w:rsidRPr="00F93A45">
              <w:t>(</w:t>
            </w:r>
            <w:proofErr w:type="spellStart"/>
            <w:r w:rsidRPr="00F93A45">
              <w:t>i</w:t>
            </w:r>
            <w:proofErr w:type="spellEnd"/>
            <w:r w:rsidRPr="00F93A45">
              <w:t>) supervision </w:t>
            </w:r>
          </w:p>
          <w:p w14:paraId="45FD8A6B" w14:textId="77777777" w:rsidR="00F93A45" w:rsidRPr="00F93A45" w:rsidRDefault="00F93A45" w:rsidP="00F93A45">
            <w:r w:rsidRPr="00F93A45">
              <w:t>(ii) normal working days </w:t>
            </w:r>
          </w:p>
          <w:p w14:paraId="2AB40E74" w14:textId="77777777" w:rsidR="00F93A45" w:rsidRPr="00F93A45" w:rsidRDefault="00F93A45" w:rsidP="00F93A45">
            <w:r w:rsidRPr="00F93A45">
              <w:t>(iii) maintaining the stabling area </w:t>
            </w:r>
          </w:p>
          <w:p w14:paraId="589B3AFA" w14:textId="77777777" w:rsidR="00F93A45" w:rsidRPr="00F93A45" w:rsidRDefault="00F93A45" w:rsidP="00F93A45">
            <w:r w:rsidRPr="00F93A45">
              <w:t>(iv) feeding </w:t>
            </w:r>
          </w:p>
          <w:p w14:paraId="5632638F" w14:textId="77777777" w:rsidR="00F93A45" w:rsidRPr="00F93A45" w:rsidRDefault="00F93A45" w:rsidP="00F93A45">
            <w:r w:rsidRPr="00F93A45">
              <w:t>(v) rugging &amp; grooming </w:t>
            </w:r>
          </w:p>
          <w:p w14:paraId="66223D83" w14:textId="77777777" w:rsidR="00F93A45" w:rsidRPr="00F93A45" w:rsidRDefault="00F93A45" w:rsidP="00F93A45">
            <w:r w:rsidRPr="00F93A45">
              <w:t>(vi) presentation and showing  </w:t>
            </w:r>
          </w:p>
          <w:p w14:paraId="4A9EBF41" w14:textId="77777777" w:rsidR="00F93A45" w:rsidRPr="00F93A45" w:rsidRDefault="00F93A45" w:rsidP="00F93A45">
            <w:r w:rsidRPr="00F93A45">
              <w:t>(vii) the pre-parade / sales ring  </w:t>
            </w:r>
          </w:p>
          <w:p w14:paraId="471BF356" w14:textId="77777777" w:rsidR="00F93A45" w:rsidRPr="00F93A45" w:rsidRDefault="00F93A45" w:rsidP="00F93A45">
            <w:r w:rsidRPr="00F93A45">
              <w:t>(viii) what to say to potential buyers/lookers </w:t>
            </w:r>
          </w:p>
          <w:p w14:paraId="1652F21A" w14:textId="77777777" w:rsidR="00F93A45" w:rsidRPr="00F93A45" w:rsidRDefault="00F93A45" w:rsidP="00F93A45">
            <w:r w:rsidRPr="00F93A45">
              <w:t>(ix) after the sale etc.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E8A58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DFC9B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57686D3E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52E49" w14:textId="77777777" w:rsidR="00F93A45" w:rsidRPr="00F93A45" w:rsidRDefault="00F93A45" w:rsidP="00F93A45">
            <w:r w:rsidRPr="00F93A45">
              <w:rPr>
                <w:b/>
                <w:bCs/>
              </w:rPr>
              <w:t>Personal behaviour.  Our standards…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D6EE7" w14:textId="77777777" w:rsidR="00F93A45" w:rsidRPr="00F93A45" w:rsidRDefault="00F93A45" w:rsidP="00F93A45">
            <w:r w:rsidRPr="00F93A45">
              <w:t>Your own presentation </w:t>
            </w:r>
          </w:p>
          <w:p w14:paraId="44B4593A" w14:textId="77777777" w:rsidR="00F93A45" w:rsidRPr="00F93A45" w:rsidRDefault="00F93A45" w:rsidP="00F93A45">
            <w:r w:rsidRPr="00F93A45">
              <w:t>Smoking </w:t>
            </w:r>
          </w:p>
          <w:p w14:paraId="55CFE095" w14:textId="77777777" w:rsidR="00F93A45" w:rsidRPr="00F93A45" w:rsidRDefault="00F93A45" w:rsidP="00F93A45">
            <w:r w:rsidRPr="00F93A45">
              <w:t>Use of alcohol and drugs </w:t>
            </w:r>
          </w:p>
          <w:p w14:paraId="22E79E28" w14:textId="77777777" w:rsidR="00F93A45" w:rsidRPr="00F93A45" w:rsidRDefault="00F93A45" w:rsidP="00F93A45">
            <w:r w:rsidRPr="00F93A45">
              <w:t>Use of social media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B18D5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474FB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35B2048F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3B5DF" w14:textId="77777777" w:rsidR="00F93A45" w:rsidRPr="00F93A45" w:rsidRDefault="00F93A45" w:rsidP="00F93A45">
            <w:r w:rsidRPr="00F93A45">
              <w:rPr>
                <w:b/>
                <w:bCs/>
              </w:rPr>
              <w:t>First Aid   #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502DB" w14:textId="77777777" w:rsidR="00F93A45" w:rsidRPr="00F93A45" w:rsidRDefault="00F93A45" w:rsidP="00F93A45">
            <w:r w:rsidRPr="00F93A45">
              <w:t>Who is a first aider </w:t>
            </w:r>
          </w:p>
          <w:p w14:paraId="74DB530A" w14:textId="77777777" w:rsidR="00F93A45" w:rsidRPr="00F93A45" w:rsidRDefault="00F93A45" w:rsidP="00F93A45">
            <w:r w:rsidRPr="00F93A45">
              <w:t>Where is a first aid box </w:t>
            </w:r>
          </w:p>
          <w:p w14:paraId="1D0D8B6A" w14:textId="77777777" w:rsidR="00F93A45" w:rsidRPr="00F93A45" w:rsidRDefault="00F93A45" w:rsidP="00F93A45">
            <w:r w:rsidRPr="00F93A45">
              <w:lastRenderedPageBreak/>
              <w:t>How to report accidents </w:t>
            </w:r>
          </w:p>
          <w:p w14:paraId="2BAA20D3" w14:textId="77777777" w:rsidR="00F93A45" w:rsidRPr="00F93A45" w:rsidRDefault="00F93A45" w:rsidP="00F93A45">
            <w:r w:rsidRPr="00F93A45">
              <w:t>Where is the accident book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A04C9" w14:textId="77777777" w:rsidR="00F93A45" w:rsidRPr="00F93A45" w:rsidRDefault="00F93A45" w:rsidP="00F93A45">
            <w:r w:rsidRPr="00F93A45">
              <w:lastRenderedPageBreak/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66D75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02A2092C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5C0BD" w14:textId="77777777" w:rsidR="00F93A45" w:rsidRPr="00F93A45" w:rsidRDefault="00F93A45" w:rsidP="00F93A45">
            <w:r w:rsidRPr="00F93A45">
              <w:rPr>
                <w:b/>
                <w:bCs/>
              </w:rPr>
              <w:t>Emergency procedures   #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FBD85" w14:textId="77777777" w:rsidR="00F93A45" w:rsidRPr="00F93A45" w:rsidRDefault="00F93A45" w:rsidP="00F93A45">
            <w:r w:rsidRPr="00F93A45">
              <w:t>Fire plan </w:t>
            </w:r>
          </w:p>
          <w:p w14:paraId="4E366D42" w14:textId="77777777" w:rsidR="00F93A45" w:rsidRPr="00F93A45" w:rsidRDefault="00F93A45" w:rsidP="00F93A45">
            <w:r w:rsidRPr="00F93A45">
              <w:t>Location of fire extinguishers </w:t>
            </w:r>
          </w:p>
          <w:p w14:paraId="190A63EE" w14:textId="77777777" w:rsidR="00F93A45" w:rsidRPr="00F93A45" w:rsidRDefault="00F93A45" w:rsidP="00F93A45">
            <w:r w:rsidRPr="00F93A45">
              <w:t>Procedure in the event of a fire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86AF7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C66D6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6436C62C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67FE7" w14:textId="77777777" w:rsidR="00F93A45" w:rsidRPr="00F93A45" w:rsidRDefault="00F93A45" w:rsidP="00F93A45">
            <w:r w:rsidRPr="00F93A45">
              <w:rPr>
                <w:b/>
                <w:bCs/>
              </w:rPr>
              <w:t>Personal Protective Equipment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58D20" w14:textId="77777777" w:rsidR="00F93A45" w:rsidRPr="00F93A45" w:rsidRDefault="00F93A45" w:rsidP="00F93A45">
            <w:r w:rsidRPr="00F93A45">
              <w:t>When is it to be used </w:t>
            </w:r>
          </w:p>
          <w:p w14:paraId="4E23C4B0" w14:textId="77777777" w:rsidR="00F93A45" w:rsidRPr="00F93A45" w:rsidRDefault="00F93A45" w:rsidP="00F93A45">
            <w:r w:rsidRPr="00F93A45">
              <w:t>Have checks on serviceable condition been recorded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D7964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6C8EB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3A2A024A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D67EB" w14:textId="77777777" w:rsidR="00F93A45" w:rsidRPr="00F93A45" w:rsidRDefault="00F93A45" w:rsidP="00F93A45">
            <w:r w:rsidRPr="00F93A45">
              <w:rPr>
                <w:b/>
                <w:bCs/>
              </w:rPr>
              <w:t xml:space="preserve">Welfare </w:t>
            </w:r>
            <w:proofErr w:type="gramStart"/>
            <w:r w:rsidRPr="00F93A45">
              <w:rPr>
                <w:b/>
                <w:bCs/>
              </w:rPr>
              <w:t>arrangements  #</w:t>
            </w:r>
            <w:proofErr w:type="gramEnd"/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8655C" w14:textId="77777777" w:rsidR="00F93A45" w:rsidRPr="00F93A45" w:rsidRDefault="00F93A45" w:rsidP="00F93A45">
            <w:r w:rsidRPr="00F93A45">
              <w:t>Where are the toilets </w:t>
            </w:r>
          </w:p>
          <w:p w14:paraId="76053CBB" w14:textId="77777777" w:rsidR="00F93A45" w:rsidRPr="00F93A45" w:rsidRDefault="00F93A45" w:rsidP="00F93A45">
            <w:r w:rsidRPr="00F93A45">
              <w:t>When are rest breaks </w:t>
            </w:r>
          </w:p>
          <w:p w14:paraId="41F7C89F" w14:textId="77777777" w:rsidR="00F93A45" w:rsidRPr="00F93A45" w:rsidRDefault="00F93A45" w:rsidP="00F93A45">
            <w:r w:rsidRPr="00F93A45">
              <w:t>Is food provided </w:t>
            </w:r>
          </w:p>
          <w:p w14:paraId="59D84ACF" w14:textId="77777777" w:rsidR="00F93A45" w:rsidRPr="00F93A45" w:rsidRDefault="00F93A45" w:rsidP="00F93A45">
            <w:r w:rsidRPr="00F93A45">
              <w:t>Is accommodation provided </w:t>
            </w:r>
          </w:p>
          <w:p w14:paraId="59BAD93D" w14:textId="77777777" w:rsidR="00F93A45" w:rsidRPr="00F93A45" w:rsidRDefault="00F93A45" w:rsidP="00F93A45">
            <w:r w:rsidRPr="00F93A45">
              <w:t>Is transport provided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CE488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81A6A" w14:textId="77777777" w:rsidR="00F93A45" w:rsidRPr="00F93A45" w:rsidRDefault="00F93A45" w:rsidP="00F93A45">
            <w:r w:rsidRPr="00F93A45">
              <w:t> </w:t>
            </w:r>
          </w:p>
        </w:tc>
      </w:tr>
      <w:tr w:rsidR="00F93A45" w:rsidRPr="00F93A45" w14:paraId="6D54F64D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6AA0B" w14:textId="77777777" w:rsidR="00F93A45" w:rsidRPr="00F93A45" w:rsidRDefault="00F93A45" w:rsidP="00F93A45">
            <w:r w:rsidRPr="00F93A45">
              <w:rPr>
                <w:b/>
                <w:bCs/>
              </w:rPr>
              <w:t>Other – safeguarding, equality &amp; diversity, bullying etc.</w:t>
            </w:r>
            <w:r w:rsidRPr="00F93A45"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66E0B" w14:textId="77777777" w:rsidR="00F93A45" w:rsidRPr="00F93A45" w:rsidRDefault="00F93A45" w:rsidP="00F93A45">
            <w:r w:rsidRPr="00F93A45">
              <w:t>If applicable, provide and describe the policies of the consignor.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87430" w14:textId="77777777" w:rsidR="00F93A45" w:rsidRPr="00F93A45" w:rsidRDefault="00F93A45" w:rsidP="00F93A45">
            <w:r w:rsidRPr="00F93A45"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E2743" w14:textId="77777777" w:rsidR="00F93A45" w:rsidRPr="00F93A45" w:rsidRDefault="00F93A45" w:rsidP="00F93A45">
            <w:r w:rsidRPr="00F93A45">
              <w:t> </w:t>
            </w:r>
          </w:p>
        </w:tc>
      </w:tr>
    </w:tbl>
    <w:p w14:paraId="6F79D451" w14:textId="77777777" w:rsidR="00F93A45" w:rsidRPr="00F93A45" w:rsidRDefault="00F93A45" w:rsidP="00F93A45">
      <w:r w:rsidRPr="00F93A45">
        <w:t>[Text Wrapping Break]</w:t>
      </w:r>
      <w:r w:rsidRPr="00F93A45">
        <w:rPr>
          <w:b/>
          <w:bCs/>
        </w:rPr>
        <w:t xml:space="preserve"> </w:t>
      </w:r>
      <w:proofErr w:type="gramStart"/>
      <w:r w:rsidRPr="00F93A45">
        <w:rPr>
          <w:b/>
          <w:bCs/>
        </w:rPr>
        <w:t>#</w:t>
      </w:r>
      <w:r w:rsidRPr="00F93A45">
        <w:t>  Details</w:t>
      </w:r>
      <w:proofErr w:type="gramEnd"/>
      <w:r w:rsidRPr="00F93A45">
        <w:t xml:space="preserve"> of facilities provided by the Sales Company are normally provided in the sales catalogues or can be obtained from their office. </w:t>
      </w:r>
    </w:p>
    <w:p w14:paraId="5E33960D" w14:textId="77777777" w:rsidR="005B5310" w:rsidRDefault="005B5310"/>
    <w:sectPr w:rsidR="005B5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F3A"/>
    <w:multiLevelType w:val="multilevel"/>
    <w:tmpl w:val="70283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2329D"/>
    <w:multiLevelType w:val="multilevel"/>
    <w:tmpl w:val="006EE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F4CFB"/>
    <w:multiLevelType w:val="multilevel"/>
    <w:tmpl w:val="0770B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C1516"/>
    <w:multiLevelType w:val="multilevel"/>
    <w:tmpl w:val="4E84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7285D"/>
    <w:multiLevelType w:val="multilevel"/>
    <w:tmpl w:val="67B88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407013">
    <w:abstractNumId w:val="3"/>
  </w:num>
  <w:num w:numId="2" w16cid:durableId="1147160881">
    <w:abstractNumId w:val="4"/>
  </w:num>
  <w:num w:numId="3" w16cid:durableId="242689293">
    <w:abstractNumId w:val="2"/>
  </w:num>
  <w:num w:numId="4" w16cid:durableId="101993644">
    <w:abstractNumId w:val="0"/>
  </w:num>
  <w:num w:numId="5" w16cid:durableId="165447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45"/>
    <w:rsid w:val="000C5E1E"/>
    <w:rsid w:val="001060BC"/>
    <w:rsid w:val="001A6E2C"/>
    <w:rsid w:val="005B5310"/>
    <w:rsid w:val="00D012B0"/>
    <w:rsid w:val="00F9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2108"/>
  <w15:chartTrackingRefBased/>
  <w15:docId w15:val="{CFB880EC-B532-4964-8DF4-433E3B27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1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Collins</dc:creator>
  <cp:keywords/>
  <dc:description/>
  <cp:lastModifiedBy>Harriet Collins</cp:lastModifiedBy>
  <cp:revision>2</cp:revision>
  <dcterms:created xsi:type="dcterms:W3CDTF">2024-10-08T13:14:00Z</dcterms:created>
  <dcterms:modified xsi:type="dcterms:W3CDTF">2024-10-08T13:16:00Z</dcterms:modified>
</cp:coreProperties>
</file>